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8729"/>
        <w:gridCol w:w="121"/>
      </w:tblGrid>
      <w:tr w:rsidR="00BD6BB4" w14:paraId="5968BE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  <w:trHeight w:val="1"/>
          <w:jc w:val="center"/>
        </w:trPr>
        <w:tc>
          <w:tcPr>
            <w:tcW w:w="11016" w:type="dxa"/>
            <w:gridSpan w:val="2"/>
            <w:tcBorders>
              <w:top w:val="single" w:sz="4" w:space="0" w:color="80808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D7185" w14:textId="77777777" w:rsidR="00BD6BB4" w:rsidRDefault="00BD6BB4">
            <w:pPr>
              <w:tabs>
                <w:tab w:val="center" w:pos="4320"/>
                <w:tab w:val="right" w:pos="8640"/>
              </w:tabs>
              <w:spacing w:after="0" w:line="396" w:lineRule="auto"/>
              <w:rPr>
                <w:rFonts w:ascii="Calibri" w:eastAsia="Calibri" w:hAnsi="Calibri" w:cs="Calibri"/>
              </w:rPr>
            </w:pPr>
          </w:p>
        </w:tc>
      </w:tr>
      <w:tr w:rsidR="00BD6BB4" w14:paraId="73988FB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  <w:tcMar>
              <w:left w:w="360" w:type="dxa"/>
              <w:right w:w="360" w:type="dxa"/>
            </w:tcMar>
          </w:tcPr>
          <w:p w14:paraId="226D97BF" w14:textId="77777777" w:rsidR="00BD6BB4" w:rsidRDefault="00BD6B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3" w:type="dxa"/>
            <w:gridSpan w:val="2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000000" w:fill="FFFFFF"/>
            <w:tcMar>
              <w:left w:w="360" w:type="dxa"/>
              <w:right w:w="360" w:type="dxa"/>
            </w:tcMar>
          </w:tcPr>
          <w:p w14:paraId="61632DDC" w14:textId="7D6A1A2C" w:rsidR="00BD6BB4" w:rsidRDefault="00AE20E0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Objective</w:t>
            </w:r>
          </w:p>
          <w:p w14:paraId="34E348F5" w14:textId="72F1CFD7" w:rsidR="00BD6BB4" w:rsidRDefault="00AE20E0">
            <w:pPr>
              <w:spacing w:after="320" w:line="240" w:lineRule="auto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To </w:t>
            </w:r>
            <w:r w:rsidR="0040784A">
              <w:rPr>
                <w:rFonts w:ascii="Bookman Old Style" w:eastAsia="Bookman Old Style" w:hAnsi="Bookman Old Style" w:cs="Bookman Old Style"/>
                <w:sz w:val="18"/>
              </w:rPr>
              <w:t>form lasting relationships while doing work I can</w:t>
            </w:r>
            <w:r w:rsidR="00A47612">
              <w:rPr>
                <w:rFonts w:ascii="Bookman Old Style" w:eastAsia="Bookman Old Style" w:hAnsi="Bookman Old Style" w:cs="Bookman Old Style"/>
                <w:sz w:val="18"/>
              </w:rPr>
              <w:t xml:space="preserve"> take</w:t>
            </w:r>
            <w:r w:rsidR="0040784A">
              <w:rPr>
                <w:rFonts w:ascii="Bookman Old Style" w:eastAsia="Bookman Old Style" w:hAnsi="Bookman Old Style" w:cs="Bookman Old Style"/>
                <w:sz w:val="18"/>
              </w:rPr>
              <w:t xml:space="preserve"> pride in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.</w:t>
            </w:r>
          </w:p>
          <w:p w14:paraId="0E72B866" w14:textId="77777777" w:rsidR="00BD6BB4" w:rsidRDefault="00BD6BB4">
            <w:pPr>
              <w:spacing w:after="320" w:line="240" w:lineRule="auto"/>
              <w:rPr>
                <w:rFonts w:ascii="Bookman Old Style" w:eastAsia="Bookman Old Style" w:hAnsi="Bookman Old Style" w:cs="Bookman Old Style"/>
                <w:sz w:val="18"/>
              </w:rPr>
            </w:pPr>
          </w:p>
          <w:p w14:paraId="6218C8EA" w14:textId="77777777" w:rsidR="00BD6BB4" w:rsidRDefault="00AE20E0">
            <w:pPr>
              <w:spacing w:after="32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Experience</w:t>
            </w:r>
          </w:p>
          <w:p w14:paraId="120963DE" w14:textId="2312B318" w:rsidR="0040784A" w:rsidRDefault="0040784A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Reporter, photographer and layout designer for the Picayune Item Newspaper June 2019- May 2021</w:t>
            </w:r>
          </w:p>
          <w:p w14:paraId="6BE0AB1F" w14:textId="3BB2B501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Researcher and Advisor for the Southlands Investigative Reporting Cooperative Jan 2019-</w:t>
            </w:r>
            <w:r w:rsidR="0040784A">
              <w:rPr>
                <w:rFonts w:ascii="Bookman Old Style" w:eastAsia="Bookman Old Style" w:hAnsi="Bookman Old Style" w:cs="Bookman Old Style"/>
                <w:sz w:val="18"/>
              </w:rPr>
              <w:t>May 2019</w:t>
            </w:r>
          </w:p>
          <w:p w14:paraId="2511B69B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Social Media Intern and Project Manager at NUSHU (Barcelona, Spain) May 2018-July 2018</w:t>
            </w:r>
          </w:p>
          <w:p w14:paraId="339712FB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Co-Producer for the Global Journalist Jan 2018-May 2018</w:t>
            </w:r>
          </w:p>
          <w:p w14:paraId="45BFE347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Reporter for KBIA Aug 2017- Sep 2017</w:t>
            </w:r>
          </w:p>
          <w:p w14:paraId="6D7EE831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Reporter for the Columbia Missourian Aug 2017- Sep 2017</w:t>
            </w:r>
          </w:p>
          <w:p w14:paraId="389E91FE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Sports Writer for The Maneater Jan 2016- May 2016</w:t>
            </w:r>
          </w:p>
          <w:p w14:paraId="36539038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Editor in Chief for High School Yearbook Aug 2013- May 2015</w:t>
            </w:r>
          </w:p>
          <w:p w14:paraId="3ED0911B" w14:textId="77777777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Writer for High School Yearbook Aug 2012- May 2013</w:t>
            </w:r>
          </w:p>
          <w:p w14:paraId="625B8DB3" w14:textId="4BDDB481" w:rsidR="00BD6BB4" w:rsidRDefault="00AE20E0">
            <w:pPr>
              <w:numPr>
                <w:ilvl w:val="0"/>
                <w:numId w:val="1"/>
              </w:numPr>
              <w:spacing w:after="3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Li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ne cook at Freddy’s Steakburgers and Frozen Custard May 2015- </w:t>
            </w:r>
            <w:r w:rsidR="0031300E">
              <w:rPr>
                <w:rFonts w:ascii="Bookman Old Style" w:eastAsia="Bookman Old Style" w:hAnsi="Bookman Old Style" w:cs="Bookman Old Style"/>
                <w:sz w:val="18"/>
              </w:rPr>
              <w:t>May 2019</w:t>
            </w:r>
          </w:p>
          <w:p w14:paraId="6D580482" w14:textId="77777777" w:rsidR="00BD6BB4" w:rsidRDefault="00AE20E0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Education</w:t>
            </w:r>
          </w:p>
          <w:p w14:paraId="64B1F26D" w14:textId="624BBBD2" w:rsidR="00BD6BB4" w:rsidRDefault="00AE20E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  <w:t xml:space="preserve">University of Missouri Sept 2015 </w:t>
            </w:r>
            <w:r w:rsidR="0031300E"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  <w:t>–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  <w:t xml:space="preserve"> </w:t>
            </w:r>
            <w:r w:rsidR="0031300E">
              <w:rPr>
                <w:rFonts w:ascii="Bookman Old Style" w:eastAsia="Bookman Old Style" w:hAnsi="Bookman Old Style" w:cs="Bookman Old Style"/>
                <w:b/>
                <w:color w:val="000000"/>
                <w:sz w:val="20"/>
              </w:rPr>
              <w:t>2019</w:t>
            </w:r>
          </w:p>
          <w:p w14:paraId="19AE1B8A" w14:textId="77777777" w:rsidR="00BD6BB4" w:rsidRDefault="00BD6BB4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0"/>
              </w:rPr>
            </w:pPr>
          </w:p>
          <w:p w14:paraId="47632BBD" w14:textId="77777777" w:rsidR="00BD6BB4" w:rsidRDefault="00AE20E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</w:rPr>
              <w:t>3.5/4.0 GPA.</w:t>
            </w:r>
          </w:p>
          <w:p w14:paraId="4291CAC0" w14:textId="77777777" w:rsidR="00BD6BB4" w:rsidRDefault="00AE20E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</w:rPr>
              <w:t>Majoring in Convergence Journalism</w:t>
            </w:r>
          </w:p>
          <w:p w14:paraId="6E1C0076" w14:textId="77777777" w:rsidR="00BD6BB4" w:rsidRDefault="00AE20E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</w:rPr>
              <w:t>Minoring in Spanish; have been studying Spanish for 7 out of the past 8 years</w:t>
            </w:r>
          </w:p>
          <w:p w14:paraId="434AB178" w14:textId="77777777" w:rsidR="00BD6BB4" w:rsidRDefault="00AE20E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Bookman Old Style" w:eastAsia="Bookman Old Style" w:hAnsi="Bookman Old Style" w:cs="Bookman Old Style"/>
                <w:color w:val="000000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</w:rPr>
              <w:t>Deans List Recipient for Fall 2015, Spring 2016, Fall 2016, Spring 2017</w:t>
            </w:r>
          </w:p>
          <w:p w14:paraId="63B508DA" w14:textId="77777777" w:rsidR="00BD6BB4" w:rsidRDefault="00BD6BB4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</w:rPr>
            </w:pPr>
          </w:p>
          <w:p w14:paraId="33217594" w14:textId="77777777" w:rsidR="00BD6BB4" w:rsidRDefault="00AE20E0">
            <w:pPr>
              <w:spacing w:after="12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Skills and Comp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etencies</w:t>
            </w:r>
          </w:p>
          <w:p w14:paraId="25A87533" w14:textId="55F62751" w:rsidR="00BD6BB4" w:rsidRDefault="00AE20E0">
            <w:pPr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I </w:t>
            </w:r>
            <w:r w:rsidR="00C109B4">
              <w:rPr>
                <w:rFonts w:ascii="Bookman Old Style" w:eastAsia="Bookman Old Style" w:hAnsi="Bookman Old Style" w:cs="Bookman Old Style"/>
                <w:sz w:val="18"/>
              </w:rPr>
              <w:t>am capable of building trust with coworkers and sources easily in a meaningful way that’s rewarding professionally and personally.</w:t>
            </w:r>
          </w:p>
          <w:p w14:paraId="4AA4F57A" w14:textId="401C7FBF" w:rsidR="00BD6BB4" w:rsidRDefault="00AE20E0">
            <w:pPr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I </w:t>
            </w:r>
            <w:r w:rsidR="00C109B4">
              <w:rPr>
                <w:rFonts w:ascii="Bookman Old Style" w:eastAsia="Bookman Old Style" w:hAnsi="Bookman Old Style" w:cs="Bookman Old Style"/>
                <w:sz w:val="18"/>
              </w:rPr>
              <w:t xml:space="preserve">work well under pressure and with deadlines as evidenced by my ability to produce two articles a day during my time at the Picayune Item while successfully completing other professional projects for the paper. </w:t>
            </w:r>
          </w:p>
          <w:p w14:paraId="356A1BE4" w14:textId="79317121" w:rsidR="00BD6BB4" w:rsidRDefault="00AE20E0">
            <w:pPr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I am proficient at editing audio in Audition, video in Premie</w:t>
            </w:r>
            <w:r w:rsidR="00C109B4">
              <w:rPr>
                <w:rFonts w:ascii="Bookman Old Style" w:eastAsia="Bookman Old Style" w:hAnsi="Bookman Old Style" w:cs="Bookman Old Style"/>
                <w:sz w:val="18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and photos in Photoshop.</w:t>
            </w:r>
          </w:p>
          <w:p w14:paraId="42BCDA1C" w14:textId="208B92E5" w:rsidR="00BD6BB4" w:rsidRDefault="00AE20E0">
            <w:pPr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Bookman Old Style" w:eastAsia="Bookman Old Style" w:hAnsi="Bookman Old Style" w:cs="Bookman Old Style"/>
                <w:sz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I am used to working with a team and am able t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o help lead while not having a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lastRenderedPageBreak/>
              <w:t>position of authority.  This is proven by my ability to work harmoniously with teammates during our Convergence Team Projects, and being a Project Manager for other students</w:t>
            </w:r>
            <w:r w:rsidR="00C109B4">
              <w:rPr>
                <w:rFonts w:ascii="Bookman Old Style" w:eastAsia="Bookman Old Style" w:hAnsi="Bookman Old Style" w:cs="Bookman Old Style"/>
                <w:sz w:val="18"/>
              </w:rPr>
              <w:t xml:space="preserve"> while in college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.</w:t>
            </w:r>
          </w:p>
          <w:p w14:paraId="62084DAB" w14:textId="5E74C15C" w:rsidR="00BD6BB4" w:rsidRDefault="00BD6BB4" w:rsidP="00A47612">
            <w:pPr>
              <w:spacing w:after="120" w:line="240" w:lineRule="auto"/>
              <w:ind w:left="720"/>
            </w:pPr>
          </w:p>
        </w:tc>
      </w:tr>
      <w:tr w:rsidR="00BD6BB4" w14:paraId="6D37B80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  <w:tcMar>
              <w:left w:w="360" w:type="dxa"/>
              <w:right w:w="360" w:type="dxa"/>
            </w:tcMar>
          </w:tcPr>
          <w:p w14:paraId="3ECEE761" w14:textId="77777777" w:rsidR="00BD6BB4" w:rsidRDefault="00BD6BB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3" w:type="dxa"/>
            <w:gridSpan w:val="2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000000" w:fill="FFFFFF"/>
            <w:tcMar>
              <w:left w:w="360" w:type="dxa"/>
              <w:right w:w="360" w:type="dxa"/>
            </w:tcMar>
          </w:tcPr>
          <w:p w14:paraId="228F4430" w14:textId="77777777" w:rsidR="00BD6BB4" w:rsidRDefault="00BD6BB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D9B0503" w14:textId="77777777" w:rsidR="00BD6BB4" w:rsidRDefault="00BD6BB4">
      <w:pPr>
        <w:spacing w:after="200" w:line="276" w:lineRule="auto"/>
        <w:rPr>
          <w:rFonts w:ascii="Gill Sans MT" w:eastAsia="Gill Sans MT" w:hAnsi="Gill Sans MT" w:cs="Gill Sans MT"/>
          <w:sz w:val="20"/>
        </w:rPr>
      </w:pPr>
    </w:p>
    <w:sectPr w:rsidR="00BD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7E28"/>
    <w:multiLevelType w:val="multilevel"/>
    <w:tmpl w:val="4C3E6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4531B"/>
    <w:multiLevelType w:val="multilevel"/>
    <w:tmpl w:val="F7B47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C0E10"/>
    <w:multiLevelType w:val="multilevel"/>
    <w:tmpl w:val="48FA2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F2D63"/>
    <w:multiLevelType w:val="multilevel"/>
    <w:tmpl w:val="BB02C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B4"/>
    <w:rsid w:val="0031300E"/>
    <w:rsid w:val="0040784A"/>
    <w:rsid w:val="00512E60"/>
    <w:rsid w:val="005A7B88"/>
    <w:rsid w:val="00A47612"/>
    <w:rsid w:val="00AE20E0"/>
    <w:rsid w:val="00BD6BB4"/>
    <w:rsid w:val="00C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EC30"/>
  <w15:docId w15:val="{784B9EC4-5494-42B9-9E06-F18CD33B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18178</dc:creator>
  <cp:lastModifiedBy>Jonathan Mitchell</cp:lastModifiedBy>
  <cp:revision>8</cp:revision>
  <dcterms:created xsi:type="dcterms:W3CDTF">2021-08-03T21:00:00Z</dcterms:created>
  <dcterms:modified xsi:type="dcterms:W3CDTF">2021-08-03T21:06:00Z</dcterms:modified>
</cp:coreProperties>
</file>